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2DF" w:rsidRDefault="001C12DF" w:rsidP="00B6596C">
      <w:pPr>
        <w:spacing w:after="0"/>
        <w:jc w:val="center"/>
        <w:rPr>
          <w:b/>
          <w:sz w:val="28"/>
        </w:rPr>
      </w:pPr>
      <w:r>
        <w:rPr>
          <w:b/>
          <w:sz w:val="28"/>
        </w:rPr>
        <w:t xml:space="preserve">Stafford Rotary Club </w:t>
      </w:r>
      <w:r w:rsidR="002726EC" w:rsidRPr="002726EC">
        <w:rPr>
          <w:b/>
          <w:sz w:val="28"/>
        </w:rPr>
        <w:t xml:space="preserve">Board Meeting </w:t>
      </w:r>
      <w:r w:rsidR="00D60F7B">
        <w:rPr>
          <w:b/>
          <w:sz w:val="28"/>
        </w:rPr>
        <w:t>Minutes</w:t>
      </w:r>
    </w:p>
    <w:p w:rsidR="002726EC" w:rsidRPr="002726EC" w:rsidRDefault="001C12DF" w:rsidP="00B6596C">
      <w:pPr>
        <w:spacing w:after="0"/>
        <w:jc w:val="center"/>
        <w:rPr>
          <w:b/>
          <w:sz w:val="28"/>
        </w:rPr>
      </w:pPr>
      <w:r>
        <w:rPr>
          <w:b/>
          <w:sz w:val="28"/>
        </w:rPr>
        <w:t xml:space="preserve">Wednesday, </w:t>
      </w:r>
      <w:r w:rsidR="00FA76BC">
        <w:rPr>
          <w:b/>
          <w:sz w:val="28"/>
        </w:rPr>
        <w:t>April 18</w:t>
      </w:r>
      <w:r>
        <w:rPr>
          <w:b/>
          <w:sz w:val="28"/>
        </w:rPr>
        <w:t>, 2018</w:t>
      </w:r>
    </w:p>
    <w:p w:rsidR="002726EC" w:rsidRDefault="002726EC" w:rsidP="002726EC"/>
    <w:p w:rsidR="00092FE5" w:rsidRDefault="00D60F7B" w:rsidP="002726EC">
      <w:r>
        <w:t>In attendance :  Michael Smith,</w:t>
      </w:r>
      <w:r w:rsidR="00092FE5">
        <w:t xml:space="preserve"> Linda</w:t>
      </w:r>
      <w:r>
        <w:t xml:space="preserve"> Knecht</w:t>
      </w:r>
      <w:r w:rsidR="00092FE5">
        <w:t>, Trevor</w:t>
      </w:r>
      <w:r>
        <w:t xml:space="preserve"> O’Toole</w:t>
      </w:r>
      <w:r w:rsidR="00092FE5">
        <w:t xml:space="preserve">, </w:t>
      </w:r>
      <w:r w:rsidR="00FA76BC">
        <w:t xml:space="preserve">Lori Hayes, Carol Foley, </w:t>
      </w:r>
      <w:r>
        <w:t xml:space="preserve"> Leigh Ann Poland</w:t>
      </w:r>
      <w:r w:rsidR="00FA76BC">
        <w:t>, Jack Poland</w:t>
      </w:r>
      <w:r w:rsidR="00A92F48">
        <w:t>, Mark Cartlett</w:t>
      </w:r>
      <w:r w:rsidR="006429DB">
        <w:t>, Shawn Huwar</w:t>
      </w:r>
    </w:p>
    <w:p w:rsidR="002726EC" w:rsidRDefault="00D60F7B" w:rsidP="002726EC">
      <w:r>
        <w:t>The meeting was called to order by President Michael Smith and the Board a</w:t>
      </w:r>
      <w:r w:rsidR="002726EC">
        <w:t>pprov</w:t>
      </w:r>
      <w:r w:rsidR="00092FE5">
        <w:t>ed</w:t>
      </w:r>
      <w:r w:rsidR="002726EC">
        <w:t xml:space="preserve"> </w:t>
      </w:r>
      <w:r>
        <w:t>the</w:t>
      </w:r>
      <w:r w:rsidR="002726EC">
        <w:t xml:space="preserve"> </w:t>
      </w:r>
      <w:r w:rsidR="00FA76BC">
        <w:t>March 14</w:t>
      </w:r>
      <w:r w:rsidR="0042573D">
        <w:t>,</w:t>
      </w:r>
      <w:r w:rsidR="002726EC">
        <w:t xml:space="preserve"> 2018 Board Meeting Minutes</w:t>
      </w:r>
      <w:r>
        <w:t>.</w:t>
      </w:r>
    </w:p>
    <w:p w:rsidR="002726EC" w:rsidRDefault="00D60F7B" w:rsidP="00D60F7B">
      <w:pPr>
        <w:tabs>
          <w:tab w:val="left" w:pos="7552"/>
        </w:tabs>
      </w:pPr>
      <w:r>
        <w:tab/>
      </w:r>
    </w:p>
    <w:p w:rsidR="002726EC" w:rsidRPr="00436ABC" w:rsidRDefault="009162C1" w:rsidP="002726EC">
      <w:pPr>
        <w:rPr>
          <w:b/>
          <w:u w:val="single"/>
        </w:rPr>
      </w:pPr>
      <w:r>
        <w:rPr>
          <w:b/>
          <w:u w:val="single"/>
        </w:rPr>
        <w:t>NEW BUSINESS</w:t>
      </w:r>
    </w:p>
    <w:p w:rsidR="00436ABC" w:rsidRDefault="00FA76BC" w:rsidP="00092FE5">
      <w:pPr>
        <w:rPr>
          <w:u w:val="single"/>
        </w:rPr>
      </w:pPr>
      <w:r>
        <w:rPr>
          <w:u w:val="single"/>
        </w:rPr>
        <w:t>Riverside</w:t>
      </w:r>
    </w:p>
    <w:p w:rsidR="003327DA" w:rsidRPr="00F60D87" w:rsidRDefault="00F60D87" w:rsidP="00092FE5">
      <w:r w:rsidRPr="00F60D87">
        <w:t xml:space="preserve">A proposal for another 2 yr contract is being reviewed by Carol and others.  It would keep our meal price at $18 per person.   Current thought is that we’ll continue paying for 25 meals, to allow for guests and growth.  We usually have about 21 or 22 people in each meeting.  The rental of the room and audio equipment is included in the $18 rate. </w:t>
      </w:r>
      <w:r w:rsidRPr="00F60D87">
        <w:t xml:space="preserve">RS has a 10% increase each year that </w:t>
      </w:r>
      <w:r w:rsidR="006E636E">
        <w:t>will not apply to</w:t>
      </w:r>
      <w:r w:rsidRPr="00F60D87">
        <w:t xml:space="preserve"> us if we </w:t>
      </w:r>
      <w:r>
        <w:t>sign</w:t>
      </w:r>
      <w:r w:rsidRPr="00F60D87">
        <w:t xml:space="preserve"> a 2-yr renewal.</w:t>
      </w:r>
    </w:p>
    <w:p w:rsidR="00F60D87" w:rsidRPr="00F60D87" w:rsidRDefault="00A92F48" w:rsidP="00092FE5">
      <w:pPr>
        <w:rPr>
          <w:u w:val="single"/>
        </w:rPr>
      </w:pPr>
      <w:r w:rsidRPr="00F60D87">
        <w:rPr>
          <w:u w:val="single"/>
        </w:rPr>
        <w:t xml:space="preserve">RS Musical Theater Summer Camp </w:t>
      </w:r>
    </w:p>
    <w:p w:rsidR="00A92F48" w:rsidRDefault="00F60D87" w:rsidP="00092FE5">
      <w:r>
        <w:t>The Youth Services Committee decided not to sponsor a scholarship</w:t>
      </w:r>
      <w:r w:rsidR="000B7318">
        <w:t xml:space="preserve"> to the Riverside Theater Summer Camp</w:t>
      </w:r>
      <w:r>
        <w:t>, but instead will dedicate those</w:t>
      </w:r>
      <w:r w:rsidR="006E636E">
        <w:t xml:space="preserve"> requested</w:t>
      </w:r>
      <w:r>
        <w:t xml:space="preserve"> funds to our club’s Youth Scholarships.</w:t>
      </w:r>
      <w:r w:rsidR="00A92F48">
        <w:t xml:space="preserve"> </w:t>
      </w:r>
    </w:p>
    <w:p w:rsidR="00A92F48" w:rsidRPr="006E636E" w:rsidRDefault="006E636E" w:rsidP="00092FE5">
      <w:pPr>
        <w:rPr>
          <w:u w:val="single"/>
        </w:rPr>
      </w:pPr>
      <w:r w:rsidRPr="006E636E">
        <w:rPr>
          <w:u w:val="single"/>
        </w:rPr>
        <w:t>Potential New M</w:t>
      </w:r>
      <w:r w:rsidRPr="006E636E">
        <w:rPr>
          <w:u w:val="single"/>
        </w:rPr>
        <w:t>ember</w:t>
      </w:r>
    </w:p>
    <w:p w:rsidR="00A92F48" w:rsidRDefault="00263F97" w:rsidP="00092FE5">
      <w:r>
        <w:t>Stewart Emenheiser</w:t>
      </w:r>
      <w:r w:rsidR="006E636E">
        <w:t xml:space="preserve"> is a </w:t>
      </w:r>
      <w:r w:rsidR="00A92F48">
        <w:t>financial advisor</w:t>
      </w:r>
      <w:r w:rsidR="006E636E">
        <w:t xml:space="preserve"> with Edward Jones, and would be a new Rotarian</w:t>
      </w:r>
      <w:r w:rsidR="00A92F48">
        <w:t>.  Mike will send us the application to review for membership approval.</w:t>
      </w:r>
    </w:p>
    <w:p w:rsidR="006E636E" w:rsidRDefault="00A92F48" w:rsidP="00092FE5">
      <w:r w:rsidRPr="006E636E">
        <w:rPr>
          <w:u w:val="single"/>
        </w:rPr>
        <w:t>Presidential Citation</w:t>
      </w:r>
      <w:r w:rsidR="006E636E">
        <w:t xml:space="preserve"> </w:t>
      </w:r>
    </w:p>
    <w:p w:rsidR="00A92F48" w:rsidRDefault="00A92F48" w:rsidP="00092FE5">
      <w:r>
        <w:t xml:space="preserve">Michael will let us know </w:t>
      </w:r>
      <w:r w:rsidR="006E636E">
        <w:t>if there are areas where</w:t>
      </w:r>
      <w:r>
        <w:t xml:space="preserve"> we’re falling short </w:t>
      </w:r>
      <w:r w:rsidR="006E636E">
        <w:t xml:space="preserve">for District recognition.  The Board and Committees will then </w:t>
      </w:r>
      <w:r w:rsidR="006429DB">
        <w:t>address</w:t>
      </w:r>
      <w:r w:rsidR="006E636E">
        <w:t xml:space="preserve"> those issues</w:t>
      </w:r>
      <w:r>
        <w:t xml:space="preserve">.  </w:t>
      </w:r>
    </w:p>
    <w:p w:rsidR="00D76076" w:rsidRDefault="006429DB" w:rsidP="009162C1">
      <w:pPr>
        <w:rPr>
          <w:u w:val="single"/>
        </w:rPr>
      </w:pPr>
      <w:r>
        <w:rPr>
          <w:u w:val="single"/>
        </w:rPr>
        <w:t xml:space="preserve">Storage </w:t>
      </w:r>
      <w:r w:rsidR="006E636E">
        <w:rPr>
          <w:u w:val="single"/>
        </w:rPr>
        <w:t>Facilities</w:t>
      </w:r>
    </w:p>
    <w:p w:rsidR="009162C1" w:rsidRPr="00D76076" w:rsidRDefault="00D76076" w:rsidP="009162C1">
      <w:r w:rsidRPr="00D76076">
        <w:t xml:space="preserve">Bert </w:t>
      </w:r>
      <w:r w:rsidR="006429DB">
        <w:t xml:space="preserve">De Vore </w:t>
      </w:r>
      <w:r w:rsidRPr="00D76076">
        <w:t xml:space="preserve">– </w:t>
      </w:r>
      <w:r w:rsidR="006429DB">
        <w:t xml:space="preserve">Bert, a fellow Rotarian, has moved to FL but still has furniture and belongings in the Falmouth Storage facility on Hwy 17.  </w:t>
      </w:r>
      <w:r w:rsidRPr="00D76076">
        <w:t>Lori</w:t>
      </w:r>
      <w:r w:rsidR="006429DB">
        <w:t xml:space="preserve"> Hayes</w:t>
      </w:r>
      <w:r w:rsidRPr="00D76076">
        <w:t xml:space="preserve"> will </w:t>
      </w:r>
      <w:r w:rsidR="006429DB">
        <w:t xml:space="preserve">organize the disposition of the contents </w:t>
      </w:r>
      <w:r w:rsidRPr="00D76076">
        <w:t xml:space="preserve">as a </w:t>
      </w:r>
      <w:r w:rsidR="006429DB">
        <w:t>club Community Service project in June, and send Bert the money collected for his belongings.  Jack Poland has the key.</w:t>
      </w:r>
    </w:p>
    <w:p w:rsidR="0098762E" w:rsidRDefault="006E636E" w:rsidP="002726EC">
      <w:r>
        <w:t>Club Storage</w:t>
      </w:r>
      <w:r w:rsidR="00D76076">
        <w:t xml:space="preserve"> –</w:t>
      </w:r>
      <w:r>
        <w:t xml:space="preserve"> </w:t>
      </w:r>
      <w:r w:rsidR="006429DB">
        <w:t>The current locker, located on White Oak Road across from the Giant food store</w:t>
      </w:r>
      <w:r>
        <w:t>, has been paid for through June</w:t>
      </w:r>
      <w:r w:rsidR="00263F97">
        <w:t xml:space="preserve"> ‘18</w:t>
      </w:r>
      <w:r>
        <w:t xml:space="preserve">.  </w:t>
      </w:r>
      <w:r w:rsidR="00263F97">
        <w:t xml:space="preserve">The facility, which </w:t>
      </w:r>
      <w:r>
        <w:t xml:space="preserve">is not </w:t>
      </w:r>
      <w:r w:rsidR="00263F97">
        <w:t>climate controlled, holds a lot of material/equipment that our club may no longer need. Michael asked</w:t>
      </w:r>
      <w:r w:rsidR="00D76076">
        <w:t xml:space="preserve"> </w:t>
      </w:r>
      <w:r>
        <w:t xml:space="preserve">Nelda and Mary </w:t>
      </w:r>
      <w:r w:rsidR="00263F97">
        <w:t xml:space="preserve">to lead the efforts to identify what can be sold/scrapped </w:t>
      </w:r>
      <w:r>
        <w:t xml:space="preserve">before we renew </w:t>
      </w:r>
      <w:r w:rsidR="00263F97">
        <w:t xml:space="preserve">the lease </w:t>
      </w:r>
      <w:r>
        <w:t xml:space="preserve">or obtain a different locker.  </w:t>
      </w:r>
    </w:p>
    <w:p w:rsidR="006429DB" w:rsidRDefault="00D76076" w:rsidP="002726EC">
      <w:r w:rsidRPr="006429DB">
        <w:rPr>
          <w:u w:val="single"/>
        </w:rPr>
        <w:t>Meals of Hope</w:t>
      </w:r>
      <w:r w:rsidR="006429DB">
        <w:t xml:space="preserve"> – May 19</w:t>
      </w:r>
    </w:p>
    <w:p w:rsidR="00D76076" w:rsidRDefault="006429DB" w:rsidP="002726EC">
      <w:r>
        <w:t xml:space="preserve">We believe we can get enough volunteers from the school, the Jackets Football Club, our Rotary Club, the Interact clubs and other partners.  We’re pursuing local agencies who will accept the prepared meals - </w:t>
      </w:r>
      <w:r w:rsidR="00263F97">
        <w:t xml:space="preserve">Agency on Aging (Lori), </w:t>
      </w:r>
      <w:r w:rsidR="00D76076">
        <w:t xml:space="preserve">Stafford Junction (Mark), </w:t>
      </w:r>
      <w:r>
        <w:t>Brisben and Micah (Leigh Ann), Lucha Ministries (Shawn).</w:t>
      </w:r>
    </w:p>
    <w:p w:rsidR="00D76076" w:rsidRDefault="00D76076" w:rsidP="002726EC"/>
    <w:p w:rsidR="00436ABC" w:rsidRDefault="009162C1" w:rsidP="00436ABC">
      <w:pPr>
        <w:rPr>
          <w:b/>
          <w:u w:val="single"/>
        </w:rPr>
      </w:pPr>
      <w:r>
        <w:rPr>
          <w:b/>
          <w:u w:val="single"/>
        </w:rPr>
        <w:t>OLD BUSINESS</w:t>
      </w:r>
    </w:p>
    <w:p w:rsidR="00D76076" w:rsidRPr="00D76076" w:rsidRDefault="00D76076" w:rsidP="00436ABC">
      <w:r w:rsidRPr="00D76076">
        <w:t>S.E.R.V.E.</w:t>
      </w:r>
      <w:r>
        <w:t xml:space="preserve"> – We will not provide a </w:t>
      </w:r>
      <w:r w:rsidR="00263F97">
        <w:t>monetary donation for the 2017-2018 Rotary year.  But we will sponsor a Stuff the Truck for S.E.R.V.E.; funds collected with the canned goods will go to S.E.R.V.E.</w:t>
      </w:r>
    </w:p>
    <w:p w:rsidR="00263F97" w:rsidRDefault="00263F97" w:rsidP="002726EC">
      <w:pPr>
        <w:rPr>
          <w:u w:val="single"/>
        </w:rPr>
      </w:pPr>
    </w:p>
    <w:p w:rsidR="0098762E" w:rsidRDefault="0042573D" w:rsidP="002726EC">
      <w:r w:rsidRPr="0042573D">
        <w:rPr>
          <w:u w:val="single"/>
        </w:rPr>
        <w:t>Membership</w:t>
      </w:r>
      <w:r w:rsidR="0098762E">
        <w:t xml:space="preserve">  </w:t>
      </w:r>
    </w:p>
    <w:p w:rsidR="00F60D87" w:rsidRDefault="0098762E" w:rsidP="002726EC">
      <w:r>
        <w:t xml:space="preserve">Ishann </w:t>
      </w:r>
      <w:r w:rsidRPr="0042573D">
        <w:t>Sigh Bansal</w:t>
      </w:r>
      <w:r w:rsidR="00D76076">
        <w:t xml:space="preserve"> – may not be joining.  Troy will confirm</w:t>
      </w:r>
      <w:r w:rsidR="00DD1675">
        <w:t>.</w:t>
      </w:r>
      <w:r w:rsidR="00F60D87" w:rsidRPr="00F60D87">
        <w:t xml:space="preserve"> </w:t>
      </w:r>
    </w:p>
    <w:p w:rsidR="00D76076" w:rsidRDefault="00F60D87" w:rsidP="002726EC">
      <w:r w:rsidRPr="00F60D87">
        <w:t xml:space="preserve">Joy </w:t>
      </w:r>
      <w:r>
        <w:t xml:space="preserve">McIntire </w:t>
      </w:r>
      <w:r w:rsidRPr="00F60D87">
        <w:t>will resign from club</w:t>
      </w:r>
      <w:r>
        <w:t xml:space="preserve"> due to her increasing work opportunities,</w:t>
      </w:r>
      <w:r w:rsidRPr="00F60D87">
        <w:t xml:space="preserve"> but has</w:t>
      </w:r>
      <w:r>
        <w:t xml:space="preserve"> identified a </w:t>
      </w:r>
      <w:r w:rsidRPr="00F60D87">
        <w:t>replacement.</w:t>
      </w:r>
    </w:p>
    <w:p w:rsidR="00DD1675" w:rsidRPr="0040088E" w:rsidRDefault="0040088E" w:rsidP="002726EC">
      <w:r w:rsidRPr="00F60D87">
        <w:t>Membership materials</w:t>
      </w:r>
      <w:r>
        <w:rPr>
          <w:b/>
          <w:u w:val="single"/>
        </w:rPr>
        <w:t xml:space="preserve"> </w:t>
      </w:r>
      <w:r w:rsidRPr="0040088E">
        <w:t>– Trev</w:t>
      </w:r>
      <w:r w:rsidR="00F60D87">
        <w:t xml:space="preserve">or will talk with Laura Watts (incoming Membership Chair) about materials </w:t>
      </w:r>
      <w:r w:rsidRPr="0040088E">
        <w:t>needed</w:t>
      </w:r>
      <w:r w:rsidR="00F60D87">
        <w:t xml:space="preserve"> (brochure, business cards, etc)</w:t>
      </w:r>
      <w:r w:rsidR="00263F97">
        <w:t xml:space="preserve"> and move forward on printing as needed.</w:t>
      </w:r>
    </w:p>
    <w:p w:rsidR="00F60D87" w:rsidRDefault="00F60D87" w:rsidP="002726EC">
      <w:pPr>
        <w:rPr>
          <w:b/>
          <w:u w:val="single"/>
        </w:rPr>
      </w:pPr>
    </w:p>
    <w:p w:rsidR="00092FE5" w:rsidRPr="00436ABC" w:rsidRDefault="009162C1" w:rsidP="002726EC">
      <w:pPr>
        <w:rPr>
          <w:b/>
          <w:u w:val="single"/>
        </w:rPr>
      </w:pPr>
      <w:r>
        <w:rPr>
          <w:b/>
          <w:u w:val="single"/>
        </w:rPr>
        <w:t>COMMITTEE REPORTS</w:t>
      </w:r>
      <w:r w:rsidR="00F60D87">
        <w:rPr>
          <w:b/>
          <w:u w:val="single"/>
        </w:rPr>
        <w:t xml:space="preserve"> submitted</w:t>
      </w:r>
    </w:p>
    <w:p w:rsidR="00F60D87" w:rsidRDefault="00D60F7B" w:rsidP="002726EC">
      <w:r w:rsidRPr="00436ABC">
        <w:rPr>
          <w:b/>
        </w:rPr>
        <w:t xml:space="preserve">Youth Services – </w:t>
      </w:r>
      <w:r w:rsidRPr="00B664AE">
        <w:t>Joy McIntyre</w:t>
      </w:r>
      <w:r w:rsidR="00F60D87">
        <w:t>, Matt Fleming</w:t>
      </w:r>
    </w:p>
    <w:p w:rsidR="00F60D87" w:rsidRDefault="00F60D87" w:rsidP="002726EC">
      <w:r w:rsidRPr="00263F97">
        <w:rPr>
          <w:b/>
        </w:rPr>
        <w:t>Community Service</w:t>
      </w:r>
      <w:r>
        <w:t xml:space="preserve"> – Lori Hayes</w:t>
      </w:r>
    </w:p>
    <w:p w:rsidR="00F60D87" w:rsidRDefault="00F60D87" w:rsidP="002726EC">
      <w:r w:rsidRPr="00263F97">
        <w:rPr>
          <w:b/>
        </w:rPr>
        <w:t>Foundation</w:t>
      </w:r>
      <w:r>
        <w:t xml:space="preserve"> – Sandy Duckworth</w:t>
      </w:r>
    </w:p>
    <w:p w:rsidR="00F60D87" w:rsidRDefault="00F60D87" w:rsidP="002726EC">
      <w:r w:rsidRPr="00263F97">
        <w:rPr>
          <w:b/>
        </w:rPr>
        <w:t>Vocational Service</w:t>
      </w:r>
      <w:r>
        <w:t xml:space="preserve"> – Carol Foley (nothing to report)</w:t>
      </w:r>
    </w:p>
    <w:p w:rsidR="00F60D87" w:rsidRPr="00F60D87" w:rsidRDefault="00F60D87" w:rsidP="002726EC"/>
    <w:p w:rsidR="002726EC" w:rsidRDefault="00436ABC" w:rsidP="002C6F23">
      <w:pPr>
        <w:pStyle w:val="ListParagraph"/>
        <w:ind w:left="0"/>
        <w:jc w:val="both"/>
      </w:pPr>
      <w:bookmarkStart w:id="0" w:name="_GoBack"/>
      <w:bookmarkEnd w:id="0"/>
      <w:r>
        <w:t>A motion to a</w:t>
      </w:r>
      <w:r w:rsidR="007F758A">
        <w:t>djourn</w:t>
      </w:r>
      <w:r>
        <w:t xml:space="preserve"> was made and passed.</w:t>
      </w:r>
    </w:p>
    <w:p w:rsidR="00436ABC" w:rsidRDefault="00436ABC" w:rsidP="002C6F23">
      <w:pPr>
        <w:pStyle w:val="ListParagraph"/>
        <w:ind w:left="0"/>
        <w:jc w:val="both"/>
      </w:pPr>
      <w:r>
        <w:t>Meeting Minutes are provided by Leigh Ann Poland</w:t>
      </w:r>
    </w:p>
    <w:sectPr w:rsidR="00436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D5A" w:rsidRDefault="00A11D5A" w:rsidP="0042573D">
      <w:pPr>
        <w:spacing w:after="0" w:line="240" w:lineRule="auto"/>
      </w:pPr>
      <w:r>
        <w:separator/>
      </w:r>
    </w:p>
  </w:endnote>
  <w:endnote w:type="continuationSeparator" w:id="0">
    <w:p w:rsidR="00A11D5A" w:rsidRDefault="00A11D5A"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D5A" w:rsidRDefault="00A11D5A" w:rsidP="0042573D">
      <w:pPr>
        <w:spacing w:after="0" w:line="240" w:lineRule="auto"/>
      </w:pPr>
      <w:r>
        <w:separator/>
      </w:r>
    </w:p>
  </w:footnote>
  <w:footnote w:type="continuationSeparator" w:id="0">
    <w:p w:rsidR="00A11D5A" w:rsidRDefault="00A11D5A" w:rsidP="0042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EC"/>
    <w:rsid w:val="00092FE5"/>
    <w:rsid w:val="000B7318"/>
    <w:rsid w:val="000C0024"/>
    <w:rsid w:val="00175D43"/>
    <w:rsid w:val="001C12DF"/>
    <w:rsid w:val="00263F97"/>
    <w:rsid w:val="00264D82"/>
    <w:rsid w:val="002726EC"/>
    <w:rsid w:val="002C6F23"/>
    <w:rsid w:val="00316CED"/>
    <w:rsid w:val="003327DA"/>
    <w:rsid w:val="0036763F"/>
    <w:rsid w:val="0040088E"/>
    <w:rsid w:val="0042573D"/>
    <w:rsid w:val="00436ABC"/>
    <w:rsid w:val="004E595F"/>
    <w:rsid w:val="005D64CA"/>
    <w:rsid w:val="005E1FE2"/>
    <w:rsid w:val="005F7C70"/>
    <w:rsid w:val="006429DB"/>
    <w:rsid w:val="006823BC"/>
    <w:rsid w:val="006E636E"/>
    <w:rsid w:val="00761CCA"/>
    <w:rsid w:val="007878DA"/>
    <w:rsid w:val="007F758A"/>
    <w:rsid w:val="008A1979"/>
    <w:rsid w:val="008A25F8"/>
    <w:rsid w:val="008B4524"/>
    <w:rsid w:val="009162C1"/>
    <w:rsid w:val="0098762E"/>
    <w:rsid w:val="00A11D5A"/>
    <w:rsid w:val="00A40120"/>
    <w:rsid w:val="00A825ED"/>
    <w:rsid w:val="00A92F48"/>
    <w:rsid w:val="00B6596C"/>
    <w:rsid w:val="00B664AE"/>
    <w:rsid w:val="00BC5586"/>
    <w:rsid w:val="00CB6EE9"/>
    <w:rsid w:val="00D36952"/>
    <w:rsid w:val="00D60F7B"/>
    <w:rsid w:val="00D76076"/>
    <w:rsid w:val="00D869DA"/>
    <w:rsid w:val="00DD1675"/>
    <w:rsid w:val="00DF129C"/>
    <w:rsid w:val="00E002D7"/>
    <w:rsid w:val="00E0682D"/>
    <w:rsid w:val="00E3216B"/>
    <w:rsid w:val="00EF02DB"/>
    <w:rsid w:val="00F41AE2"/>
    <w:rsid w:val="00F440AD"/>
    <w:rsid w:val="00F60D87"/>
    <w:rsid w:val="00FA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5129"/>
  <w15:chartTrackingRefBased/>
  <w15:docId w15:val="{4DB81246-7A3C-4B1E-8A62-717C333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Leigh Ann (Nokia - US)</dc:creator>
  <cp:keywords/>
  <dc:description/>
  <cp:lastModifiedBy>Poland, Leigh Ann (Nokia - US)</cp:lastModifiedBy>
  <cp:revision>9</cp:revision>
  <dcterms:created xsi:type="dcterms:W3CDTF">2018-04-18T18:01:00Z</dcterms:created>
  <dcterms:modified xsi:type="dcterms:W3CDTF">2018-04-23T20:43:00Z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